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A32B" w14:textId="77777777" w:rsidR="00E978F7" w:rsidRPr="00E978F7" w:rsidRDefault="00E978F7" w:rsidP="00E978F7">
      <w:pPr>
        <w:jc w:val="center"/>
        <w:rPr>
          <w:b/>
          <w:bCs/>
        </w:rPr>
      </w:pPr>
      <w:r w:rsidRPr="00E978F7">
        <w:rPr>
          <w:b/>
          <w:bCs/>
        </w:rPr>
        <w:t>UMOWA SPÓŁKI Z OGRANICZONĄ ODPOWIEDZIALNOŚCIĄ</w:t>
      </w:r>
    </w:p>
    <w:p w14:paraId="4774769F" w14:textId="77777777" w:rsidR="00E978F7" w:rsidRDefault="00E978F7" w:rsidP="00E978F7"/>
    <w:p w14:paraId="59F78EF9" w14:textId="77777777" w:rsidR="00E978F7" w:rsidRPr="00E978F7" w:rsidRDefault="00E978F7" w:rsidP="00E978F7">
      <w:pPr>
        <w:jc w:val="center"/>
        <w:rPr>
          <w:b/>
          <w:bCs/>
        </w:rPr>
      </w:pPr>
      <w:r w:rsidRPr="00E978F7">
        <w:rPr>
          <w:b/>
          <w:bCs/>
        </w:rPr>
        <w:t>§ 1. Firma i siedziba spółki</w:t>
      </w:r>
    </w:p>
    <w:p w14:paraId="0934BECD" w14:textId="77777777" w:rsidR="00E978F7" w:rsidRDefault="00E978F7" w:rsidP="00E978F7"/>
    <w:p w14:paraId="478877DE" w14:textId="77777777" w:rsidR="00E978F7" w:rsidRDefault="00E978F7" w:rsidP="00E978F7">
      <w:pPr>
        <w:pStyle w:val="Akapitzlist"/>
        <w:numPr>
          <w:ilvl w:val="0"/>
          <w:numId w:val="6"/>
        </w:numPr>
      </w:pPr>
      <w:r>
        <w:t>Spółka działa pod nazwą „_________________ Spółka z o.o.”</w:t>
      </w:r>
    </w:p>
    <w:p w14:paraId="596B5EBB" w14:textId="77777777" w:rsidR="00E978F7" w:rsidRDefault="00E978F7" w:rsidP="00E978F7"/>
    <w:p w14:paraId="071E1908" w14:textId="77777777" w:rsidR="00E978F7" w:rsidRDefault="00E978F7" w:rsidP="00E978F7">
      <w:pPr>
        <w:pStyle w:val="Akapitzlist"/>
        <w:numPr>
          <w:ilvl w:val="0"/>
          <w:numId w:val="6"/>
        </w:numPr>
      </w:pPr>
      <w:r>
        <w:t>Siedziba spółki znajduje się w ___________________.</w:t>
      </w:r>
    </w:p>
    <w:p w14:paraId="28B30D5E" w14:textId="77777777" w:rsidR="00E978F7" w:rsidRDefault="00E978F7" w:rsidP="00E978F7"/>
    <w:p w14:paraId="7814913B" w14:textId="77777777" w:rsidR="00E978F7" w:rsidRPr="00E978F7" w:rsidRDefault="00E978F7" w:rsidP="00E978F7">
      <w:pPr>
        <w:jc w:val="center"/>
        <w:rPr>
          <w:b/>
          <w:bCs/>
        </w:rPr>
      </w:pPr>
      <w:r w:rsidRPr="00E978F7">
        <w:rPr>
          <w:b/>
          <w:bCs/>
        </w:rPr>
        <w:t>§ 2. Przedmiot działalności spółki</w:t>
      </w:r>
    </w:p>
    <w:p w14:paraId="48148C94" w14:textId="77777777" w:rsidR="00E978F7" w:rsidRDefault="00E978F7" w:rsidP="00E978F7"/>
    <w:p w14:paraId="5761E541" w14:textId="77777777" w:rsidR="00E978F7" w:rsidRDefault="00E978F7" w:rsidP="00E978F7">
      <w:r>
        <w:t>Przedmiotem działalności spółki jest: _________________________ (wymienić kody PKD).</w:t>
      </w:r>
    </w:p>
    <w:p w14:paraId="61A4C022" w14:textId="77777777" w:rsidR="00E978F7" w:rsidRDefault="00E978F7" w:rsidP="00E978F7"/>
    <w:p w14:paraId="086BCA2C" w14:textId="77777777" w:rsidR="00E978F7" w:rsidRPr="00E978F7" w:rsidRDefault="00E978F7" w:rsidP="00E978F7">
      <w:pPr>
        <w:jc w:val="center"/>
        <w:rPr>
          <w:b/>
          <w:bCs/>
        </w:rPr>
      </w:pPr>
      <w:r w:rsidRPr="00E978F7">
        <w:rPr>
          <w:b/>
          <w:bCs/>
        </w:rPr>
        <w:t>§ 3. Kapitał zakładowy</w:t>
      </w:r>
    </w:p>
    <w:p w14:paraId="2A37AA17" w14:textId="77777777" w:rsidR="00E978F7" w:rsidRDefault="00E978F7" w:rsidP="00E978F7"/>
    <w:p w14:paraId="3484FF5C" w14:textId="77777777" w:rsidR="00E978F7" w:rsidRDefault="00E978F7" w:rsidP="00E978F7">
      <w:r>
        <w:t>Kapitał zakładowy spółki wynosi _________ zł (słownie: ___________ złote) i dzieli się na _________ udziałów o wartości nominalnej _________ zł każdy.</w:t>
      </w:r>
    </w:p>
    <w:p w14:paraId="6D453F71" w14:textId="77777777" w:rsidR="00E978F7" w:rsidRDefault="00E978F7" w:rsidP="00E978F7"/>
    <w:p w14:paraId="149FB5C9" w14:textId="77777777" w:rsidR="00E978F7" w:rsidRPr="00E978F7" w:rsidRDefault="00E978F7" w:rsidP="00E978F7">
      <w:pPr>
        <w:jc w:val="center"/>
        <w:rPr>
          <w:b/>
          <w:bCs/>
        </w:rPr>
      </w:pPr>
      <w:r w:rsidRPr="00E978F7">
        <w:rPr>
          <w:b/>
          <w:bCs/>
        </w:rPr>
        <w:t>§ 4. Wkłady wspólników</w:t>
      </w:r>
    </w:p>
    <w:p w14:paraId="4E0D8A81" w14:textId="77777777" w:rsidR="00E978F7" w:rsidRDefault="00E978F7" w:rsidP="00E978F7"/>
    <w:p w14:paraId="78875053" w14:textId="77777777" w:rsidR="00E978F7" w:rsidRDefault="00E978F7" w:rsidP="00E978F7">
      <w:r>
        <w:t>Wspólnicy wnoszą wkłady do spółki w następujący sposób: a) Wspólnik 1 wnosi wkład pieniężny w wysokości __________ zł. b) Wspólnik 2 wnosi wkład pieniężny w wysokości __________ zł.</w:t>
      </w:r>
    </w:p>
    <w:p w14:paraId="7A217BB5" w14:textId="77777777" w:rsidR="00E978F7" w:rsidRDefault="00E978F7" w:rsidP="00E978F7"/>
    <w:p w14:paraId="7193BCD2" w14:textId="77777777" w:rsidR="00E978F7" w:rsidRPr="00E978F7" w:rsidRDefault="00E978F7" w:rsidP="00E978F7">
      <w:pPr>
        <w:jc w:val="center"/>
        <w:rPr>
          <w:b/>
          <w:bCs/>
        </w:rPr>
      </w:pPr>
      <w:r w:rsidRPr="00E978F7">
        <w:rPr>
          <w:b/>
          <w:bCs/>
        </w:rPr>
        <w:t>§ 5. Zasady reprezentacji spółki</w:t>
      </w:r>
    </w:p>
    <w:p w14:paraId="4BBFBE0C" w14:textId="77777777" w:rsidR="00E978F7" w:rsidRDefault="00E978F7" w:rsidP="00E978F7"/>
    <w:p w14:paraId="15EAB2A5" w14:textId="77777777" w:rsidR="00E978F7" w:rsidRDefault="00E978F7" w:rsidP="00E978F7">
      <w:pPr>
        <w:pStyle w:val="Akapitzlist"/>
        <w:numPr>
          <w:ilvl w:val="0"/>
          <w:numId w:val="5"/>
        </w:numPr>
      </w:pPr>
      <w:r>
        <w:t>Spółkę reprezentuje zarząd, który składa się z ____________ osób.</w:t>
      </w:r>
    </w:p>
    <w:p w14:paraId="67D42713" w14:textId="77777777" w:rsidR="00E978F7" w:rsidRDefault="00E978F7" w:rsidP="00E978F7"/>
    <w:p w14:paraId="50EBFA83" w14:textId="77777777" w:rsidR="00E978F7" w:rsidRDefault="00E978F7" w:rsidP="00E978F7">
      <w:pPr>
        <w:pStyle w:val="Akapitzlist"/>
        <w:numPr>
          <w:ilvl w:val="0"/>
          <w:numId w:val="5"/>
        </w:numPr>
      </w:pPr>
      <w:r>
        <w:t>Zasady reprezentacji: _____________.</w:t>
      </w:r>
    </w:p>
    <w:p w14:paraId="07F6620A" w14:textId="77777777" w:rsidR="00E978F7" w:rsidRDefault="00E978F7" w:rsidP="00E978F7"/>
    <w:p w14:paraId="121BC312" w14:textId="77777777" w:rsidR="00E978F7" w:rsidRPr="00E978F7" w:rsidRDefault="00E978F7" w:rsidP="00E978F7">
      <w:pPr>
        <w:jc w:val="center"/>
        <w:rPr>
          <w:b/>
          <w:bCs/>
        </w:rPr>
      </w:pPr>
      <w:r w:rsidRPr="00E978F7">
        <w:rPr>
          <w:b/>
          <w:bCs/>
        </w:rPr>
        <w:t>§ 6. Zasady podziału zysków i strat</w:t>
      </w:r>
    </w:p>
    <w:p w14:paraId="4E174E2C" w14:textId="77777777" w:rsidR="00E978F7" w:rsidRDefault="00E978F7" w:rsidP="00E978F7"/>
    <w:p w14:paraId="6F1ED682" w14:textId="77777777" w:rsidR="00E978F7" w:rsidRDefault="00E978F7" w:rsidP="00E978F7">
      <w:r>
        <w:t>Zysk netto spółki dzielony będzie proporcjonalnie do wysokości wniesionych wkładów.</w:t>
      </w:r>
    </w:p>
    <w:p w14:paraId="0D1821FB" w14:textId="77777777" w:rsidR="00E978F7" w:rsidRDefault="00E978F7" w:rsidP="00E978F7"/>
    <w:p w14:paraId="71DC4B42" w14:textId="77777777" w:rsidR="00E978F7" w:rsidRPr="00E978F7" w:rsidRDefault="00E978F7" w:rsidP="00E978F7">
      <w:pPr>
        <w:jc w:val="center"/>
        <w:rPr>
          <w:b/>
          <w:bCs/>
        </w:rPr>
      </w:pPr>
      <w:r w:rsidRPr="00E978F7">
        <w:rPr>
          <w:b/>
          <w:bCs/>
        </w:rPr>
        <w:t>§ 7. Czas trwania spółki</w:t>
      </w:r>
    </w:p>
    <w:p w14:paraId="2B402235" w14:textId="77777777" w:rsidR="00E978F7" w:rsidRDefault="00E978F7" w:rsidP="00E978F7"/>
    <w:p w14:paraId="566D0F36" w14:textId="77777777" w:rsidR="00E978F7" w:rsidRDefault="00E978F7" w:rsidP="00E978F7">
      <w:r>
        <w:t>Spółka została założona na czas nieokreślony.</w:t>
      </w:r>
    </w:p>
    <w:p w14:paraId="30ED8128" w14:textId="77777777" w:rsidR="00E978F7" w:rsidRDefault="00E978F7" w:rsidP="00E978F7"/>
    <w:p w14:paraId="22809CA5" w14:textId="77777777" w:rsidR="00E978F7" w:rsidRPr="00E978F7" w:rsidRDefault="00E978F7" w:rsidP="00E978F7">
      <w:pPr>
        <w:jc w:val="center"/>
        <w:rPr>
          <w:b/>
          <w:bCs/>
        </w:rPr>
      </w:pPr>
      <w:r w:rsidRPr="00E978F7">
        <w:rPr>
          <w:b/>
          <w:bCs/>
        </w:rPr>
        <w:t>§ 8. Zasady rozwiązania spółki</w:t>
      </w:r>
    </w:p>
    <w:p w14:paraId="3B0639DD" w14:textId="77777777" w:rsidR="00E978F7" w:rsidRDefault="00E978F7" w:rsidP="00E978F7"/>
    <w:p w14:paraId="78E6978B" w14:textId="77777777" w:rsidR="00E978F7" w:rsidRDefault="00E978F7" w:rsidP="00E978F7">
      <w:r>
        <w:t>Spółka może zostać rozwiązana na mocy decyzji wspólników podjętej jednogłośnie na zgromadzeniu wspólników.</w:t>
      </w:r>
    </w:p>
    <w:p w14:paraId="41509B8B" w14:textId="77777777" w:rsidR="00E978F7" w:rsidRDefault="00E978F7" w:rsidP="00E978F7"/>
    <w:p w14:paraId="23279581" w14:textId="3457281F" w:rsidR="00646066" w:rsidRDefault="00646066"/>
    <w:sectPr w:rsidR="0064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1FC5"/>
    <w:multiLevelType w:val="hybridMultilevel"/>
    <w:tmpl w:val="0134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87B49"/>
    <w:multiLevelType w:val="hybridMultilevel"/>
    <w:tmpl w:val="E346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348EF"/>
    <w:multiLevelType w:val="hybridMultilevel"/>
    <w:tmpl w:val="870A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177DE"/>
    <w:multiLevelType w:val="hybridMultilevel"/>
    <w:tmpl w:val="C608A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94C5A"/>
    <w:multiLevelType w:val="hybridMultilevel"/>
    <w:tmpl w:val="B1E6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D0EC2"/>
    <w:multiLevelType w:val="hybridMultilevel"/>
    <w:tmpl w:val="CB5E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00560">
    <w:abstractNumId w:val="0"/>
  </w:num>
  <w:num w:numId="2" w16cid:durableId="1826630754">
    <w:abstractNumId w:val="4"/>
  </w:num>
  <w:num w:numId="3" w16cid:durableId="117376250">
    <w:abstractNumId w:val="1"/>
  </w:num>
  <w:num w:numId="4" w16cid:durableId="433673940">
    <w:abstractNumId w:val="2"/>
  </w:num>
  <w:num w:numId="5" w16cid:durableId="1432774811">
    <w:abstractNumId w:val="3"/>
  </w:num>
  <w:num w:numId="6" w16cid:durableId="2064476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6"/>
    <w:rsid w:val="00300380"/>
    <w:rsid w:val="00646066"/>
    <w:rsid w:val="007430F8"/>
    <w:rsid w:val="00E34687"/>
    <w:rsid w:val="00E9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C6636"/>
  <w15:chartTrackingRefBased/>
  <w15:docId w15:val="{7CFD4F0D-796B-7441-BB64-3D81626E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1018</Characters>
  <Application>Microsoft Office Word</Application>
  <DocSecurity>0</DocSecurity>
  <Lines>18</Lines>
  <Paragraphs>7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a.jozwik1996@outlook.com</dc:creator>
  <cp:keywords/>
  <dc:description/>
  <cp:lastModifiedBy>a.jozwik1996@outlook.com</cp:lastModifiedBy>
  <cp:revision>5</cp:revision>
  <dcterms:created xsi:type="dcterms:W3CDTF">2025-04-18T06:35:00Z</dcterms:created>
  <dcterms:modified xsi:type="dcterms:W3CDTF">2025-04-18T06:43:00Z</dcterms:modified>
</cp:coreProperties>
</file>