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0B6A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UMOWA SPÓŁKI JAWNEJ</w:t>
      </w:r>
    </w:p>
    <w:p w14:paraId="56F1CAEE" w14:textId="77777777" w:rsidR="00300380" w:rsidRDefault="00300380" w:rsidP="00300380"/>
    <w:p w14:paraId="1502FC1B" w14:textId="77777777" w:rsidR="00300380" w:rsidRDefault="00300380" w:rsidP="00300380">
      <w:r>
        <w:t>zawarta w dniu ______________ w ________________, pomiędzy:</w:t>
      </w:r>
    </w:p>
    <w:p w14:paraId="2E8E6403" w14:textId="77777777" w:rsidR="00300380" w:rsidRDefault="00300380" w:rsidP="00300380"/>
    <w:p w14:paraId="279F9684" w14:textId="77777777" w:rsidR="00300380" w:rsidRDefault="00300380" w:rsidP="00300380">
      <w:r>
        <w:t>________________________________, zamieszkałym w ____________________, ul. ____________________, PESEL: ________________,</w:t>
      </w:r>
    </w:p>
    <w:p w14:paraId="305E0E1C" w14:textId="77777777" w:rsidR="00300380" w:rsidRDefault="00300380" w:rsidP="00300380"/>
    <w:p w14:paraId="23501EF1" w14:textId="77777777" w:rsidR="00300380" w:rsidRDefault="00300380" w:rsidP="00300380">
      <w:r>
        <w:t>________________________________, zamieszkałym w ____________________, ul. ____________________, PESEL: ________________.</w:t>
      </w:r>
    </w:p>
    <w:p w14:paraId="53BFC410" w14:textId="77777777" w:rsidR="00300380" w:rsidRDefault="00300380" w:rsidP="00300380"/>
    <w:p w14:paraId="7ED182B5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1. Firma i siedziba spółki</w:t>
      </w:r>
    </w:p>
    <w:p w14:paraId="46906558" w14:textId="77777777" w:rsidR="00300380" w:rsidRDefault="00300380" w:rsidP="00300380"/>
    <w:p w14:paraId="2C8CCA18" w14:textId="77777777" w:rsidR="00300380" w:rsidRDefault="00300380" w:rsidP="00300380">
      <w:r>
        <w:t>Spółka działa pod firmą "____________________ spółka jawna".</w:t>
      </w:r>
    </w:p>
    <w:p w14:paraId="3031CE7D" w14:textId="77777777" w:rsidR="00300380" w:rsidRDefault="00300380" w:rsidP="00300380"/>
    <w:p w14:paraId="01CB6E1A" w14:textId="77777777" w:rsidR="00300380" w:rsidRDefault="00300380" w:rsidP="00300380">
      <w:r>
        <w:t>Siedzibą spółki jest ____________________.</w:t>
      </w:r>
    </w:p>
    <w:p w14:paraId="744B8301" w14:textId="77777777" w:rsidR="00300380" w:rsidRDefault="00300380" w:rsidP="00300380"/>
    <w:p w14:paraId="0FEDB9FA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2. Przedmiot działalności spółki</w:t>
      </w:r>
    </w:p>
    <w:p w14:paraId="2E04528F" w14:textId="77777777" w:rsidR="00300380" w:rsidRDefault="00300380" w:rsidP="00300380"/>
    <w:p w14:paraId="76E00E43" w14:textId="77777777" w:rsidR="00300380" w:rsidRDefault="00300380" w:rsidP="00300380">
      <w:r>
        <w:t>Spółka będzie prowadzić działalność gospodarczą w zakresie: ____________________.</w:t>
      </w:r>
    </w:p>
    <w:p w14:paraId="0C902A23" w14:textId="77777777" w:rsidR="00300380" w:rsidRDefault="00300380" w:rsidP="00300380"/>
    <w:p w14:paraId="11AD35B1" w14:textId="77777777" w:rsidR="00300380" w:rsidRDefault="00300380" w:rsidP="00300380">
      <w:r>
        <w:t>§ 3. Wkłady wspólników</w:t>
      </w:r>
    </w:p>
    <w:p w14:paraId="3CF18AE3" w14:textId="77777777" w:rsidR="00300380" w:rsidRDefault="00300380" w:rsidP="00300380"/>
    <w:p w14:paraId="1969FA2A" w14:textId="77777777" w:rsidR="00300380" w:rsidRDefault="00300380" w:rsidP="00300380">
      <w:r>
        <w:t>Wspólnik 1 wnosi wkład w wysokości __________ zł.</w:t>
      </w:r>
    </w:p>
    <w:p w14:paraId="11AECC9E" w14:textId="77777777" w:rsidR="00300380" w:rsidRDefault="00300380" w:rsidP="00300380"/>
    <w:p w14:paraId="79EC7514" w14:textId="77777777" w:rsidR="00300380" w:rsidRDefault="00300380" w:rsidP="00300380">
      <w:r>
        <w:t>Wspólnik 2 wnosi wkład w wysokości __________ zł.</w:t>
      </w:r>
    </w:p>
    <w:p w14:paraId="7F547C7E" w14:textId="77777777" w:rsidR="00300380" w:rsidRDefault="00300380" w:rsidP="00300380"/>
    <w:p w14:paraId="6738F445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4. Czas trwania spółki</w:t>
      </w:r>
    </w:p>
    <w:p w14:paraId="0EFFD6B5" w14:textId="77777777" w:rsidR="00300380" w:rsidRDefault="00300380" w:rsidP="00300380"/>
    <w:p w14:paraId="07DC96DA" w14:textId="77777777" w:rsidR="00300380" w:rsidRDefault="00300380" w:rsidP="00300380">
      <w:r>
        <w:t>Spółka jest zawarta na czas nieokreślony.</w:t>
      </w:r>
    </w:p>
    <w:p w14:paraId="3493EC68" w14:textId="77777777" w:rsidR="00300380" w:rsidRDefault="00300380" w:rsidP="00300380"/>
    <w:p w14:paraId="29E12900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5. Reprezentacja spółki</w:t>
      </w:r>
    </w:p>
    <w:p w14:paraId="3DEEA8F6" w14:textId="77777777" w:rsidR="00300380" w:rsidRDefault="00300380" w:rsidP="00300380"/>
    <w:p w14:paraId="07D4B58B" w14:textId="77777777" w:rsidR="00300380" w:rsidRDefault="00300380" w:rsidP="00300380">
      <w:r>
        <w:t>Do reprezentowania spółki uprawniony jest każdy wspólnik samodzielnie.</w:t>
      </w:r>
    </w:p>
    <w:p w14:paraId="0645569D" w14:textId="77777777" w:rsidR="00300380" w:rsidRPr="00300380" w:rsidRDefault="00300380" w:rsidP="00300380">
      <w:pPr>
        <w:jc w:val="center"/>
        <w:rPr>
          <w:b/>
          <w:bCs/>
        </w:rPr>
      </w:pPr>
    </w:p>
    <w:p w14:paraId="2D187298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6. Prowadzenie spraw spółki</w:t>
      </w:r>
    </w:p>
    <w:p w14:paraId="1DF0F57B" w14:textId="77777777" w:rsidR="00300380" w:rsidRDefault="00300380" w:rsidP="00300380"/>
    <w:p w14:paraId="4006355E" w14:textId="77777777" w:rsidR="00300380" w:rsidRDefault="00300380" w:rsidP="00300380">
      <w:r>
        <w:t>Wspólnik 1 prowadzi sprawy spółki w zakresie: ____________________.</w:t>
      </w:r>
    </w:p>
    <w:p w14:paraId="493A2E24" w14:textId="77777777" w:rsidR="00300380" w:rsidRDefault="00300380" w:rsidP="00300380"/>
    <w:p w14:paraId="5808F07F" w14:textId="77777777" w:rsidR="00300380" w:rsidRDefault="00300380" w:rsidP="00300380">
      <w:r>
        <w:t>Wspólnik 2 prowadzi sprawy spółki w zakresie: ____________________.</w:t>
      </w:r>
    </w:p>
    <w:p w14:paraId="69FF14AC" w14:textId="77777777" w:rsidR="00300380" w:rsidRDefault="00300380" w:rsidP="00300380"/>
    <w:p w14:paraId="79C8F0D5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7. Udział w zyskach i stratach</w:t>
      </w:r>
    </w:p>
    <w:p w14:paraId="2CCC203A" w14:textId="77777777" w:rsidR="00300380" w:rsidRDefault="00300380" w:rsidP="00300380"/>
    <w:p w14:paraId="2DFD2CDC" w14:textId="77777777" w:rsidR="00300380" w:rsidRDefault="00300380" w:rsidP="00300380">
      <w:r>
        <w:t>Zyski i straty spółki będą dzielone po równo pomiędzy wspólników.</w:t>
      </w:r>
    </w:p>
    <w:p w14:paraId="64AEBAF4" w14:textId="77777777" w:rsidR="00300380" w:rsidRDefault="00300380" w:rsidP="00300380"/>
    <w:p w14:paraId="1E4703FA" w14:textId="77777777" w:rsidR="00300380" w:rsidRPr="00300380" w:rsidRDefault="00300380" w:rsidP="00300380">
      <w:pPr>
        <w:jc w:val="center"/>
        <w:rPr>
          <w:b/>
          <w:bCs/>
        </w:rPr>
      </w:pPr>
      <w:r w:rsidRPr="00300380">
        <w:rPr>
          <w:b/>
          <w:bCs/>
        </w:rPr>
        <w:t>§ 8. Rozwiązanie spółki</w:t>
      </w:r>
    </w:p>
    <w:p w14:paraId="25703F6D" w14:textId="77777777" w:rsidR="00300380" w:rsidRDefault="00300380" w:rsidP="00300380"/>
    <w:p w14:paraId="23279581" w14:textId="0CECB514" w:rsidR="00646066" w:rsidRDefault="00300380">
      <w:r>
        <w:t>Spółka ulega rozwiązaniu w przypadkach: ____________________.</w:t>
      </w:r>
    </w:p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300380"/>
    <w:rsid w:val="0064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3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1075</Characters>
  <Application>Microsoft Office Word</Application>
  <DocSecurity>0</DocSecurity>
  <Lines>19</Lines>
  <Paragraphs>7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2</cp:revision>
  <dcterms:created xsi:type="dcterms:W3CDTF">2025-04-18T06:35:00Z</dcterms:created>
  <dcterms:modified xsi:type="dcterms:W3CDTF">2025-04-18T06:37:00Z</dcterms:modified>
</cp:coreProperties>
</file>