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D11C" w14:textId="77777777" w:rsidR="0017530D" w:rsidRPr="0017530D" w:rsidRDefault="0017530D" w:rsidP="0017530D">
      <w:pPr>
        <w:jc w:val="center"/>
        <w:rPr>
          <w:b/>
          <w:bCs/>
        </w:rPr>
      </w:pPr>
      <w:r w:rsidRPr="0017530D">
        <w:rPr>
          <w:b/>
          <w:bCs/>
        </w:rPr>
        <w:t>UMOWA PROSTEJ SPÓŁKI AKCYJNEJ</w:t>
      </w:r>
    </w:p>
    <w:p w14:paraId="44AC01A1" w14:textId="77777777" w:rsidR="0017530D" w:rsidRDefault="0017530D" w:rsidP="0017530D"/>
    <w:p w14:paraId="15C74AE4" w14:textId="77777777" w:rsidR="0017530D" w:rsidRPr="0017530D" w:rsidRDefault="0017530D" w:rsidP="0017530D">
      <w:pPr>
        <w:jc w:val="center"/>
        <w:rPr>
          <w:b/>
          <w:bCs/>
        </w:rPr>
      </w:pPr>
      <w:r w:rsidRPr="0017530D">
        <w:rPr>
          <w:b/>
          <w:bCs/>
        </w:rPr>
        <w:t>§ 1. Firma i siedziba spółki</w:t>
      </w:r>
    </w:p>
    <w:p w14:paraId="1990D8A9" w14:textId="77777777" w:rsidR="0017530D" w:rsidRDefault="0017530D" w:rsidP="0017530D"/>
    <w:p w14:paraId="64D477FA" w14:textId="77777777" w:rsidR="0017530D" w:rsidRDefault="0017530D" w:rsidP="0017530D">
      <w:pPr>
        <w:pStyle w:val="Akapitzlist"/>
        <w:numPr>
          <w:ilvl w:val="0"/>
          <w:numId w:val="8"/>
        </w:numPr>
        <w:jc w:val="both"/>
      </w:pPr>
      <w:r>
        <w:t>Spółka działa pod nazwą: __________________________ Spółka Akcyjna.</w:t>
      </w:r>
    </w:p>
    <w:p w14:paraId="460B8E95" w14:textId="77777777" w:rsidR="0017530D" w:rsidRDefault="0017530D" w:rsidP="0017530D">
      <w:pPr>
        <w:jc w:val="both"/>
      </w:pPr>
    </w:p>
    <w:p w14:paraId="4469BF06" w14:textId="77777777" w:rsidR="0017530D" w:rsidRDefault="0017530D" w:rsidP="0017530D">
      <w:pPr>
        <w:pStyle w:val="Akapitzlist"/>
        <w:numPr>
          <w:ilvl w:val="0"/>
          <w:numId w:val="8"/>
        </w:numPr>
        <w:jc w:val="both"/>
      </w:pPr>
      <w:r>
        <w:t>Siedziba spółki znajduje się w: _____________________ (adres).</w:t>
      </w:r>
    </w:p>
    <w:p w14:paraId="27D21B4E" w14:textId="77777777" w:rsidR="0017530D" w:rsidRDefault="0017530D" w:rsidP="0017530D"/>
    <w:p w14:paraId="426E35CF" w14:textId="77777777" w:rsidR="0017530D" w:rsidRPr="0017530D" w:rsidRDefault="0017530D" w:rsidP="0017530D">
      <w:pPr>
        <w:jc w:val="center"/>
        <w:rPr>
          <w:b/>
          <w:bCs/>
        </w:rPr>
      </w:pPr>
      <w:r w:rsidRPr="0017530D">
        <w:rPr>
          <w:b/>
          <w:bCs/>
        </w:rPr>
        <w:t>§ 2. Przedmiot działalności</w:t>
      </w:r>
    </w:p>
    <w:p w14:paraId="19132210" w14:textId="77777777" w:rsidR="0017530D" w:rsidRDefault="0017530D" w:rsidP="0017530D"/>
    <w:p w14:paraId="0E0E8DD1" w14:textId="77777777" w:rsidR="0017530D" w:rsidRDefault="0017530D" w:rsidP="0017530D">
      <w:r>
        <w:t>Przedmiotem działalności spółki jest: _________________________ (wymienić kody PKD).</w:t>
      </w:r>
    </w:p>
    <w:p w14:paraId="5F6341C6" w14:textId="77777777" w:rsidR="0017530D" w:rsidRDefault="0017530D" w:rsidP="0017530D"/>
    <w:p w14:paraId="7DDF2144" w14:textId="77777777" w:rsidR="0017530D" w:rsidRPr="0017530D" w:rsidRDefault="0017530D" w:rsidP="0017530D">
      <w:pPr>
        <w:jc w:val="center"/>
        <w:rPr>
          <w:b/>
          <w:bCs/>
        </w:rPr>
      </w:pPr>
      <w:r w:rsidRPr="0017530D">
        <w:rPr>
          <w:b/>
          <w:bCs/>
        </w:rPr>
        <w:t>§ 3. Akcje i kapitał akcyjny</w:t>
      </w:r>
    </w:p>
    <w:p w14:paraId="740C33D2" w14:textId="77777777" w:rsidR="0017530D" w:rsidRDefault="0017530D" w:rsidP="0017530D"/>
    <w:p w14:paraId="132D04E4" w14:textId="77777777" w:rsidR="0017530D" w:rsidRDefault="0017530D" w:rsidP="0017530D">
      <w:pPr>
        <w:pStyle w:val="Akapitzlist"/>
        <w:numPr>
          <w:ilvl w:val="0"/>
          <w:numId w:val="7"/>
        </w:numPr>
      </w:pPr>
      <w:r>
        <w:t>Kapitał akcyjny spółki wynosi: _______ zł (słownie: ___________ zł).</w:t>
      </w:r>
    </w:p>
    <w:p w14:paraId="41214D36" w14:textId="77777777" w:rsidR="0017530D" w:rsidRDefault="0017530D" w:rsidP="0017530D"/>
    <w:p w14:paraId="359BD4CE" w14:textId="77777777" w:rsidR="0017530D" w:rsidRDefault="0017530D" w:rsidP="0017530D">
      <w:pPr>
        <w:pStyle w:val="Akapitzlist"/>
        <w:numPr>
          <w:ilvl w:val="0"/>
          <w:numId w:val="7"/>
        </w:numPr>
      </w:pPr>
      <w:r>
        <w:t>Spółka wyemitowała _______ akcji o wartości nominalnej _______ zł każda.</w:t>
      </w:r>
    </w:p>
    <w:p w14:paraId="363FA18D" w14:textId="77777777" w:rsidR="0017530D" w:rsidRDefault="0017530D" w:rsidP="0017530D"/>
    <w:p w14:paraId="42257956" w14:textId="77777777" w:rsidR="0017530D" w:rsidRDefault="0017530D" w:rsidP="0017530D">
      <w:pPr>
        <w:pStyle w:val="Akapitzlist"/>
        <w:numPr>
          <w:ilvl w:val="0"/>
          <w:numId w:val="7"/>
        </w:numPr>
      </w:pPr>
      <w:r>
        <w:t>Akcjonariusze wnoszą wkłady pieniężne w wysokości _______ zł, stanowiące pełny wkład na kapitał akcyjny.</w:t>
      </w:r>
    </w:p>
    <w:p w14:paraId="32ACAD49" w14:textId="77777777" w:rsidR="0017530D" w:rsidRDefault="0017530D" w:rsidP="0017530D"/>
    <w:p w14:paraId="2580A994" w14:textId="77777777" w:rsidR="0017530D" w:rsidRPr="0017530D" w:rsidRDefault="0017530D" w:rsidP="0017530D">
      <w:pPr>
        <w:jc w:val="center"/>
        <w:rPr>
          <w:b/>
          <w:bCs/>
        </w:rPr>
      </w:pPr>
      <w:r w:rsidRPr="0017530D">
        <w:rPr>
          <w:b/>
          <w:bCs/>
        </w:rPr>
        <w:t>§ 4. Organy spółki</w:t>
      </w:r>
    </w:p>
    <w:p w14:paraId="53F6675C" w14:textId="77777777" w:rsidR="0017530D" w:rsidRDefault="0017530D" w:rsidP="0017530D"/>
    <w:p w14:paraId="2EE81109" w14:textId="77777777" w:rsidR="0017530D" w:rsidRDefault="0017530D" w:rsidP="0017530D">
      <w:r>
        <w:t>Spółka będzie zarządzana przez zarząd składający się z _______ członków.</w:t>
      </w:r>
    </w:p>
    <w:p w14:paraId="17E24D3B" w14:textId="77777777" w:rsidR="0017530D" w:rsidRDefault="0017530D" w:rsidP="0017530D"/>
    <w:p w14:paraId="5FB9846F" w14:textId="77777777" w:rsidR="0017530D" w:rsidRDefault="0017530D" w:rsidP="0017530D">
      <w:r>
        <w:t>Zarząd jest uprawniony do podejmowania decyzji w sprawach zarządzania spółką i reprezentowania jej na zewnątrz.</w:t>
      </w:r>
    </w:p>
    <w:p w14:paraId="6B1A7269" w14:textId="77777777" w:rsidR="0017530D" w:rsidRDefault="0017530D" w:rsidP="0017530D"/>
    <w:p w14:paraId="70A4090C" w14:textId="6116B994" w:rsidR="0017530D" w:rsidRPr="0017530D" w:rsidRDefault="0017530D" w:rsidP="0017530D">
      <w:pPr>
        <w:jc w:val="center"/>
        <w:rPr>
          <w:b/>
          <w:bCs/>
        </w:rPr>
      </w:pPr>
      <w:r w:rsidRPr="0017530D">
        <w:rPr>
          <w:b/>
          <w:bCs/>
        </w:rPr>
        <w:t xml:space="preserve">§ 5. Zasady podejmowania </w:t>
      </w:r>
      <w:r>
        <w:rPr>
          <w:b/>
          <w:bCs/>
        </w:rPr>
        <w:t>uchwał</w:t>
      </w:r>
    </w:p>
    <w:p w14:paraId="5FFC0892" w14:textId="77777777" w:rsidR="0017530D" w:rsidRDefault="0017530D" w:rsidP="0017530D"/>
    <w:p w14:paraId="62E1A294" w14:textId="77777777" w:rsidR="0017530D" w:rsidRDefault="0017530D" w:rsidP="0017530D">
      <w:r>
        <w:t>Uchwały Walnego Zgromadzenia podejmowane są zwykłą większością głosów, chyba że umowa stanowi inaczej.</w:t>
      </w:r>
    </w:p>
    <w:p w14:paraId="0526E3EE" w14:textId="77777777" w:rsidR="0017530D" w:rsidRDefault="0017530D" w:rsidP="0017530D"/>
    <w:p w14:paraId="4002E4F9" w14:textId="77777777" w:rsidR="0017530D" w:rsidRPr="0017530D" w:rsidRDefault="0017530D" w:rsidP="0017530D">
      <w:pPr>
        <w:jc w:val="center"/>
        <w:rPr>
          <w:b/>
          <w:bCs/>
        </w:rPr>
      </w:pPr>
      <w:r w:rsidRPr="0017530D">
        <w:rPr>
          <w:b/>
          <w:bCs/>
        </w:rPr>
        <w:t>§ 6. Podział zysków i strat</w:t>
      </w:r>
    </w:p>
    <w:p w14:paraId="4A16F12F" w14:textId="77777777" w:rsidR="0017530D" w:rsidRDefault="0017530D" w:rsidP="0017530D"/>
    <w:p w14:paraId="6D2F71E9" w14:textId="77777777" w:rsidR="0017530D" w:rsidRDefault="0017530D" w:rsidP="0017530D">
      <w:r>
        <w:t>Zyski i straty będą dzielone proporcjonalnie do posiadanych akcji, zgodnie z ich wartością nominalną.</w:t>
      </w:r>
    </w:p>
    <w:p w14:paraId="5031EFAE" w14:textId="77777777" w:rsidR="0017530D" w:rsidRDefault="0017530D" w:rsidP="0017530D"/>
    <w:p w14:paraId="26C4BFC1" w14:textId="77777777" w:rsidR="0017530D" w:rsidRPr="0017530D" w:rsidRDefault="0017530D" w:rsidP="0017530D">
      <w:pPr>
        <w:jc w:val="center"/>
        <w:rPr>
          <w:b/>
          <w:bCs/>
        </w:rPr>
      </w:pPr>
      <w:r w:rsidRPr="0017530D">
        <w:rPr>
          <w:b/>
          <w:bCs/>
        </w:rPr>
        <w:t>§ 7. Czas trwania spółki</w:t>
      </w:r>
    </w:p>
    <w:p w14:paraId="64FD04E9" w14:textId="77777777" w:rsidR="0017530D" w:rsidRDefault="0017530D" w:rsidP="0017530D"/>
    <w:p w14:paraId="23279581" w14:textId="59B24884" w:rsidR="00646066" w:rsidRDefault="0017530D" w:rsidP="0017530D">
      <w:r>
        <w:t>Spółka została założona na czas nieokreślony.</w:t>
      </w:r>
    </w:p>
    <w:sectPr w:rsidR="00646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1FC5"/>
    <w:multiLevelType w:val="hybridMultilevel"/>
    <w:tmpl w:val="01348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87B49"/>
    <w:multiLevelType w:val="hybridMultilevel"/>
    <w:tmpl w:val="E346B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92F3C"/>
    <w:multiLevelType w:val="hybridMultilevel"/>
    <w:tmpl w:val="A4B07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348EF"/>
    <w:multiLevelType w:val="hybridMultilevel"/>
    <w:tmpl w:val="870A2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346CE"/>
    <w:multiLevelType w:val="hybridMultilevel"/>
    <w:tmpl w:val="30B4B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177DE"/>
    <w:multiLevelType w:val="hybridMultilevel"/>
    <w:tmpl w:val="C608A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94C5A"/>
    <w:multiLevelType w:val="hybridMultilevel"/>
    <w:tmpl w:val="B1E63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D0EC2"/>
    <w:multiLevelType w:val="hybridMultilevel"/>
    <w:tmpl w:val="CB5E5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900560">
    <w:abstractNumId w:val="0"/>
  </w:num>
  <w:num w:numId="2" w16cid:durableId="1826630754">
    <w:abstractNumId w:val="6"/>
  </w:num>
  <w:num w:numId="3" w16cid:durableId="117376250">
    <w:abstractNumId w:val="1"/>
  </w:num>
  <w:num w:numId="4" w16cid:durableId="433673940">
    <w:abstractNumId w:val="3"/>
  </w:num>
  <w:num w:numId="5" w16cid:durableId="1432774811">
    <w:abstractNumId w:val="5"/>
  </w:num>
  <w:num w:numId="6" w16cid:durableId="2064476673">
    <w:abstractNumId w:val="7"/>
  </w:num>
  <w:num w:numId="7" w16cid:durableId="672219818">
    <w:abstractNumId w:val="4"/>
  </w:num>
  <w:num w:numId="8" w16cid:durableId="619797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66"/>
    <w:rsid w:val="0017530D"/>
    <w:rsid w:val="00300380"/>
    <w:rsid w:val="00646066"/>
    <w:rsid w:val="007430F8"/>
    <w:rsid w:val="00E34687"/>
    <w:rsid w:val="00E9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0C6636"/>
  <w15:chartTrackingRefBased/>
  <w15:docId w15:val="{7CFD4F0D-796B-7441-BB64-3D81626E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3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990</Characters>
  <Application>Microsoft Office Word</Application>
  <DocSecurity>0</DocSecurity>
  <Lines>18</Lines>
  <Paragraphs>6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a.jozwik1996@outlook.com</dc:creator>
  <cp:keywords/>
  <dc:description/>
  <cp:lastModifiedBy>a.jozwik1996@outlook.com</cp:lastModifiedBy>
  <cp:revision>6</cp:revision>
  <dcterms:created xsi:type="dcterms:W3CDTF">2025-04-18T06:35:00Z</dcterms:created>
  <dcterms:modified xsi:type="dcterms:W3CDTF">2025-04-18T06:46:00Z</dcterms:modified>
</cp:coreProperties>
</file>